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FB1C" w14:textId="5740C125" w:rsidR="0067312B" w:rsidRDefault="00000000">
      <w:pPr>
        <w:pStyle w:val="BodyA"/>
      </w:pPr>
      <w:r>
        <w:t>M</w:t>
      </w:r>
      <w:r w:rsidR="00BC703E">
        <w:t>inutes</w:t>
      </w:r>
      <w:r>
        <w:t xml:space="preserve"> </w:t>
      </w:r>
      <w:r w:rsidR="000E5DFC">
        <w:t>March</w:t>
      </w:r>
      <w:r w:rsidR="00C11CD7">
        <w:t xml:space="preserve"> </w:t>
      </w:r>
      <w:r w:rsidR="000E5DFC">
        <w:t>30th</w:t>
      </w:r>
      <w:r>
        <w:t xml:space="preserve"> 202</w:t>
      </w:r>
      <w:r w:rsidR="00BC703E">
        <w:t>3</w:t>
      </w:r>
    </w:p>
    <w:p w14:paraId="36CF24C2" w14:textId="77777777" w:rsidR="0067312B" w:rsidRDefault="0067312B">
      <w:pPr>
        <w:pStyle w:val="BodyA"/>
      </w:pPr>
    </w:p>
    <w:p w14:paraId="43C1FA2C" w14:textId="77777777" w:rsidR="0067312B" w:rsidRDefault="00000000">
      <w:pPr>
        <w:pStyle w:val="BodyA"/>
      </w:pPr>
      <w:r>
        <w:t xml:space="preserve">Board Members Present: </w:t>
      </w:r>
    </w:p>
    <w:p w14:paraId="03A73FB5" w14:textId="79159616" w:rsidR="0067312B" w:rsidRDefault="00000000">
      <w:pPr>
        <w:pStyle w:val="BodyA"/>
      </w:pPr>
      <w:r>
        <w:t xml:space="preserve">Tom </w:t>
      </w:r>
      <w:proofErr w:type="spellStart"/>
      <w:r>
        <w:t>Amatucci</w:t>
      </w:r>
      <w:proofErr w:type="spellEnd"/>
      <w:r>
        <w:tab/>
      </w:r>
      <w:r w:rsidR="00BC703E">
        <w:tab/>
      </w:r>
      <w:r w:rsidR="00B27BFC">
        <w:t>Aida Havel</w:t>
      </w:r>
    </w:p>
    <w:p w14:paraId="4243AE70" w14:textId="77777777" w:rsidR="0067312B" w:rsidRDefault="00000000">
      <w:pPr>
        <w:pStyle w:val="BodyA"/>
      </w:pPr>
      <w:r>
        <w:t>Amberly Dyer</w:t>
      </w:r>
      <w:r>
        <w:tab/>
      </w:r>
      <w:r>
        <w:tab/>
        <w:t>Mary Helen Goodloe-Murphy</w:t>
      </w:r>
    </w:p>
    <w:p w14:paraId="3987D48E" w14:textId="2B2AFE21" w:rsidR="0067312B" w:rsidRDefault="00000000">
      <w:pPr>
        <w:pStyle w:val="BodyA"/>
      </w:pPr>
      <w:r>
        <w:t>Shannon Killham</w:t>
      </w:r>
      <w:r w:rsidR="00BC703E">
        <w:tab/>
        <w:t xml:space="preserve">Mark </w:t>
      </w:r>
      <w:proofErr w:type="spellStart"/>
      <w:r w:rsidR="00BC703E">
        <w:t>Strausbaugh</w:t>
      </w:r>
      <w:proofErr w:type="spellEnd"/>
      <w:r w:rsidR="00BC703E">
        <w:tab/>
      </w:r>
    </w:p>
    <w:p w14:paraId="2AF22B92" w14:textId="6A3E7C5C" w:rsidR="0067312B" w:rsidRDefault="00000000">
      <w:pPr>
        <w:pStyle w:val="BodyA"/>
      </w:pPr>
      <w:r>
        <w:t>Sabrina Hatfield</w:t>
      </w:r>
      <w:r>
        <w:tab/>
      </w:r>
      <w:r>
        <w:tab/>
        <w:t>April Contestable</w:t>
      </w:r>
    </w:p>
    <w:p w14:paraId="7A35C00B" w14:textId="7B15520A" w:rsidR="000E5DFC" w:rsidRDefault="000E5DFC">
      <w:pPr>
        <w:pStyle w:val="BodyA"/>
      </w:pPr>
    </w:p>
    <w:p w14:paraId="7BF94722" w14:textId="4938BB7B" w:rsidR="000E5DFC" w:rsidRDefault="000E5DFC">
      <w:pPr>
        <w:pStyle w:val="BodyA"/>
      </w:pPr>
      <w:r>
        <w:t>Committee Members Present:</w:t>
      </w:r>
    </w:p>
    <w:p w14:paraId="207D38B9" w14:textId="0DE93DB8" w:rsidR="000E5DFC" w:rsidRDefault="000E5DFC">
      <w:pPr>
        <w:pStyle w:val="BodyA"/>
      </w:pPr>
      <w:r>
        <w:t>Membership- Wayne Codding</w:t>
      </w:r>
    </w:p>
    <w:p w14:paraId="277E4DAB" w14:textId="77777777" w:rsidR="0067312B" w:rsidRDefault="0067312B">
      <w:pPr>
        <w:pStyle w:val="BodyA"/>
      </w:pPr>
    </w:p>
    <w:p w14:paraId="3376537E" w14:textId="77777777" w:rsidR="0067312B" w:rsidRDefault="00000000">
      <w:pPr>
        <w:pStyle w:val="BodyA"/>
      </w:pPr>
      <w:r>
        <w:t>Board Members Excused Absence:</w:t>
      </w:r>
    </w:p>
    <w:p w14:paraId="58B8B3F1" w14:textId="5889A5A1" w:rsidR="0067312B" w:rsidRDefault="00BC703E">
      <w:pPr>
        <w:pStyle w:val="BodyA"/>
      </w:pPr>
      <w:r>
        <w:t>Chandra Rutledge</w:t>
      </w:r>
      <w:r w:rsidR="00C11CD7">
        <w:t xml:space="preserve"> </w:t>
      </w:r>
      <w:r w:rsidR="00C11CD7">
        <w:tab/>
        <w:t>Jason Walsh</w:t>
      </w:r>
    </w:p>
    <w:p w14:paraId="33A3FBF6" w14:textId="2B4C1950" w:rsidR="00BC703E" w:rsidRDefault="00B27BFC">
      <w:pPr>
        <w:pStyle w:val="BodyA"/>
      </w:pPr>
      <w:r>
        <w:t xml:space="preserve">Gene </w:t>
      </w:r>
      <w:proofErr w:type="spellStart"/>
      <w:r>
        <w:t>Stoel</w:t>
      </w:r>
      <w:proofErr w:type="spellEnd"/>
    </w:p>
    <w:p w14:paraId="05A59E0D" w14:textId="77777777" w:rsidR="0067312B" w:rsidRDefault="0067312B">
      <w:pPr>
        <w:pStyle w:val="BodyA"/>
      </w:pPr>
    </w:p>
    <w:p w14:paraId="6A800022" w14:textId="0766390F" w:rsidR="00A16864" w:rsidRDefault="002A4A51">
      <w:pPr>
        <w:pStyle w:val="BodyA"/>
      </w:pPr>
      <w:r>
        <w:t xml:space="preserve">Motion to approve February minutes with the updated next meeting date made by Sabrina. Second by Aida, all in favor. </w:t>
      </w:r>
    </w:p>
    <w:p w14:paraId="77A797F6" w14:textId="737DBC50" w:rsidR="002A4A51" w:rsidRDefault="002A4A51">
      <w:pPr>
        <w:pStyle w:val="BodyA"/>
      </w:pPr>
    </w:p>
    <w:p w14:paraId="6ACC86AF" w14:textId="4E8C0927" w:rsidR="002A4A51" w:rsidRDefault="002A4A51">
      <w:pPr>
        <w:pStyle w:val="BodyA"/>
      </w:pPr>
      <w:r>
        <w:t>Treasurer Report: Mark: see report Insurance for officers and directors due March 31</w:t>
      </w:r>
      <w:r w:rsidRPr="002A4A51">
        <w:rPr>
          <w:vertAlign w:val="superscript"/>
        </w:rPr>
        <w:t>st</w:t>
      </w:r>
      <w:r>
        <w:t xml:space="preserve"> so it has been paid. Still looking into liability and having a hard time getting responses back, ACTION Sabrina mentioned Molly Fearing in Manteo and will get that information to Mark. Aida made motion to approve the report, Sabrina second. All in favor. </w:t>
      </w:r>
    </w:p>
    <w:p w14:paraId="3CECEAE3" w14:textId="67FBDDC1" w:rsidR="002A4A51" w:rsidRDefault="002A4A51">
      <w:pPr>
        <w:pStyle w:val="BodyA"/>
      </w:pPr>
    </w:p>
    <w:p w14:paraId="7D1A216A" w14:textId="77777777" w:rsidR="002A4A51" w:rsidRDefault="002A4A51">
      <w:pPr>
        <w:pStyle w:val="BodyA"/>
      </w:pPr>
      <w:r>
        <w:t>Membership: Wayne: Wayne gave everyone a new membership form to review, updated with the information on the dues and transition of fiscal year. ACTION: He will make the suggested edits and send to Shannon to post on Facebook. Plan to send out a mailing towards end of April. ACTION: Shannon to update web forms with new fee of $40.</w:t>
      </w:r>
    </w:p>
    <w:p w14:paraId="7A95AF0A" w14:textId="77777777" w:rsidR="002A4A51" w:rsidRDefault="002A4A51">
      <w:pPr>
        <w:pStyle w:val="BodyA"/>
      </w:pPr>
      <w:r>
        <w:t>-Side note bring Friends of Felines to budget meeting</w:t>
      </w:r>
    </w:p>
    <w:p w14:paraId="00A59576" w14:textId="77777777" w:rsidR="002A4A51" w:rsidRDefault="002A4A51">
      <w:pPr>
        <w:pStyle w:val="BodyA"/>
      </w:pPr>
      <w:r>
        <w:t xml:space="preserve">Wayne announced he will be stepping back as Membership Chair and will need a replacement for next </w:t>
      </w:r>
      <w:proofErr w:type="spellStart"/>
      <w:r>
        <w:t>years</w:t>
      </w:r>
      <w:proofErr w:type="spellEnd"/>
      <w:r>
        <w:t xml:space="preserve"> membership push. </w:t>
      </w:r>
    </w:p>
    <w:p w14:paraId="609EFC13" w14:textId="77777777" w:rsidR="002A4A51" w:rsidRDefault="002A4A51">
      <w:pPr>
        <w:pStyle w:val="BodyA"/>
      </w:pPr>
    </w:p>
    <w:p w14:paraId="44104F9A" w14:textId="4DCA3202" w:rsidR="002A4A51" w:rsidRDefault="002A4A51">
      <w:pPr>
        <w:pStyle w:val="BodyA"/>
      </w:pPr>
      <w:r>
        <w:lastRenderedPageBreak/>
        <w:t xml:space="preserve">Pathways: Mary Helen: The bill for the last mowing was paid, and she is working on getting a plan together for concrete repairs. Tom mentioned he talked to Brian and he said he was busy and might not be able to do it. Mary Helen will reach out to other companies to walk it and quote it.  </w:t>
      </w:r>
    </w:p>
    <w:p w14:paraId="60ED5848" w14:textId="0C60AF08" w:rsidR="002A4A51" w:rsidRDefault="002A4A51">
      <w:pPr>
        <w:pStyle w:val="BodyA"/>
      </w:pPr>
    </w:p>
    <w:p w14:paraId="74277675" w14:textId="40C00B52" w:rsidR="002A4A51" w:rsidRDefault="002A4A51">
      <w:pPr>
        <w:pStyle w:val="BodyA"/>
      </w:pPr>
      <w:r>
        <w:t xml:space="preserve">Socials: Shannon: Long list of web updates and earth day event posts will be coming this weekend. Newsletter went out and had a good open rate. </w:t>
      </w:r>
    </w:p>
    <w:p w14:paraId="227F1871" w14:textId="00D95DC1" w:rsidR="002A4A51" w:rsidRDefault="002A4A51">
      <w:pPr>
        <w:pStyle w:val="BodyA"/>
      </w:pPr>
    </w:p>
    <w:p w14:paraId="2DEE5928" w14:textId="5F3CED35" w:rsidR="002A4A51" w:rsidRDefault="002A4A51">
      <w:pPr>
        <w:pStyle w:val="BodyA"/>
      </w:pPr>
      <w:r>
        <w:t xml:space="preserve">Votes: Bylaws: We only received three comments back from membership. Only one comment had a suggestion about the annual meeting date switch and was concerned that non-resident property owners would not be able to make it to the island in October. The board discussed the comment but since we have recently gotten access to </w:t>
      </w:r>
      <w:proofErr w:type="spellStart"/>
      <w:r>
        <w:t>wifi</w:t>
      </w:r>
      <w:proofErr w:type="spellEnd"/>
      <w:r>
        <w:t xml:space="preserve"> in the community building we should be able to zoom the meeting to any members who are interested. Aida motion to accept revised bylaws after sending them out to comment, second by Sabrina. All in favor plus Gene by proxy. </w:t>
      </w:r>
    </w:p>
    <w:p w14:paraId="3F6505BC" w14:textId="2199E453" w:rsidR="002A4A51" w:rsidRDefault="002A4A51">
      <w:pPr>
        <w:pStyle w:val="BodyA"/>
      </w:pPr>
    </w:p>
    <w:p w14:paraId="27D914A1" w14:textId="120A208E" w:rsidR="002A4A51" w:rsidRDefault="002A4A51">
      <w:pPr>
        <w:pStyle w:val="BodyA"/>
      </w:pPr>
      <w:r>
        <w:t xml:space="preserve">Earth Day: Amberly: see emailed report. Need to add that the Pet Resort is donating a basket for raffle and that Outer Banks Lighthouse Society will be there with a table on erosion. April: Update on the donation from ACE, soil, bulbs and seeds. Budget request made for the board to front the money to purchase the food that will be sold at the event. Mark motion to advance $700 to Earth Day budget for upfront food expenses, Aida second. All in favor. </w:t>
      </w:r>
    </w:p>
    <w:p w14:paraId="298F9DC3" w14:textId="05A401D5" w:rsidR="002A4A51" w:rsidRDefault="002A4A51">
      <w:pPr>
        <w:pStyle w:val="BodyA"/>
      </w:pPr>
    </w:p>
    <w:p w14:paraId="7FE7007F" w14:textId="107C31B1" w:rsidR="002A4A51" w:rsidRDefault="002A4A51">
      <w:pPr>
        <w:pStyle w:val="BodyA"/>
      </w:pPr>
      <w:r>
        <w:t xml:space="preserve">Libraries: Bill Pelton finished straightening up all the libraries. Continue to look into benches for the libraries that don’t currently have any. </w:t>
      </w:r>
    </w:p>
    <w:p w14:paraId="078AFD0A" w14:textId="7A1A22C6" w:rsidR="002A4A51" w:rsidRDefault="002A4A51">
      <w:pPr>
        <w:pStyle w:val="BodyA"/>
      </w:pPr>
    </w:p>
    <w:p w14:paraId="57B50455" w14:textId="351B01DA" w:rsidR="002A4A51" w:rsidRDefault="002A4A51">
      <w:pPr>
        <w:pStyle w:val="BodyA"/>
      </w:pPr>
      <w:r>
        <w:t>Gene: check with fire department when available</w:t>
      </w:r>
    </w:p>
    <w:p w14:paraId="6822D080" w14:textId="1AA5A335" w:rsidR="002A4A51" w:rsidRDefault="002A4A51">
      <w:pPr>
        <w:pStyle w:val="BodyA"/>
      </w:pPr>
    </w:p>
    <w:p w14:paraId="5F72E086" w14:textId="52C19F0F" w:rsidR="002A4A51" w:rsidRDefault="002A4A51">
      <w:pPr>
        <w:pStyle w:val="BodyA"/>
      </w:pPr>
      <w:r>
        <w:lastRenderedPageBreak/>
        <w:t xml:space="preserve">Dr. Seuss: Shannon: Good event, lots of book donations. Less turnout than hoped for but suggested most likely due to it being the first nice and sunny day in almost a week. </w:t>
      </w:r>
    </w:p>
    <w:p w14:paraId="68FFEFD8" w14:textId="3DA112CD" w:rsidR="002A4A51" w:rsidRDefault="002A4A51">
      <w:pPr>
        <w:pStyle w:val="BodyA"/>
      </w:pPr>
    </w:p>
    <w:p w14:paraId="675B1A70" w14:textId="7BAC07C4" w:rsidR="002A4A51" w:rsidRDefault="002A4A51">
      <w:pPr>
        <w:pStyle w:val="BodyA"/>
      </w:pPr>
      <w:r>
        <w:t xml:space="preserve">Speaker Series: Amberly: Good event, lots of info that will get posted to the website. </w:t>
      </w:r>
    </w:p>
    <w:p w14:paraId="11B2E10B" w14:textId="167019C6" w:rsidR="002A4A51" w:rsidRDefault="002A4A51">
      <w:pPr>
        <w:pStyle w:val="BodyA"/>
      </w:pPr>
    </w:p>
    <w:p w14:paraId="65996BF0" w14:textId="136785DF" w:rsidR="002A4A51" w:rsidRDefault="002A4A51">
      <w:pPr>
        <w:pStyle w:val="BodyA"/>
      </w:pPr>
      <w:r>
        <w:t xml:space="preserve">Election Chair Report: Wayne: You must be a member to be eligible to be elected. There is a form to file if interested in running. ACTION Wayne will get the form updated and send to Shannon to post online and on Facebook. Mary Helen, Chandra, April and Sabrina not up for elections </w:t>
      </w:r>
      <w:proofErr w:type="spellStart"/>
      <w:r>
        <w:t>til</w:t>
      </w:r>
      <w:proofErr w:type="spellEnd"/>
      <w:r>
        <w:t xml:space="preserve"> December of 2024. </w:t>
      </w:r>
    </w:p>
    <w:p w14:paraId="05877B54" w14:textId="39930BA6" w:rsidR="002A4A51" w:rsidRDefault="002A4A51">
      <w:pPr>
        <w:pStyle w:val="BodyA"/>
      </w:pPr>
    </w:p>
    <w:p w14:paraId="5932B9BE" w14:textId="6CAA8F62" w:rsidR="002A4A51" w:rsidRDefault="002A4A51">
      <w:pPr>
        <w:pStyle w:val="BodyA"/>
      </w:pPr>
      <w:r>
        <w:t>Adopt a Highway: Tom</w:t>
      </w:r>
      <w:r w:rsidR="0078447F">
        <w:t xml:space="preserve"> and Mary Helen</w:t>
      </w:r>
      <w:r>
        <w:t xml:space="preserve">: Spoke to </w:t>
      </w:r>
      <w:r w:rsidR="0078447F">
        <w:t>NC DOT</w:t>
      </w:r>
      <w:r>
        <w:t xml:space="preserve"> they are happy with the work we are doing and cannot amend the contract so we just need to send in the reports for the other smaller cleanups that happen during the year. Just send information to Mary Helen. </w:t>
      </w:r>
    </w:p>
    <w:p w14:paraId="3F79B62D" w14:textId="3B4EB849" w:rsidR="002A4A51" w:rsidRDefault="002A4A51">
      <w:pPr>
        <w:pStyle w:val="BodyA"/>
      </w:pPr>
    </w:p>
    <w:p w14:paraId="56009D7D" w14:textId="1D9BED8D" w:rsidR="002A4A51" w:rsidRDefault="002A4A51">
      <w:pPr>
        <w:pStyle w:val="BodyA"/>
      </w:pPr>
      <w:r>
        <w:t xml:space="preserve">Discussion: Double check on the exemption for solicitation form. </w:t>
      </w:r>
    </w:p>
    <w:p w14:paraId="01F50228" w14:textId="2F607A65" w:rsidR="002A4A51" w:rsidRDefault="002A4A51">
      <w:pPr>
        <w:pStyle w:val="BodyA"/>
      </w:pPr>
    </w:p>
    <w:p w14:paraId="23444192" w14:textId="359F0E2B" w:rsidR="002A4A51" w:rsidRDefault="002A4A51">
      <w:pPr>
        <w:pStyle w:val="BodyA"/>
      </w:pPr>
      <w:r>
        <w:t xml:space="preserve">Amberly motion to adjourn, second Mark. All in favor. </w:t>
      </w:r>
    </w:p>
    <w:p w14:paraId="31EF522D" w14:textId="453057EC" w:rsidR="002A4A51" w:rsidRDefault="002A4A51">
      <w:pPr>
        <w:pStyle w:val="BodyA"/>
      </w:pPr>
    </w:p>
    <w:p w14:paraId="6AA9CED3" w14:textId="332A6ED3" w:rsidR="002A4A51" w:rsidRDefault="002A4A51">
      <w:pPr>
        <w:pStyle w:val="BodyA"/>
      </w:pPr>
      <w:r>
        <w:t>Next Meeting: April 27</w:t>
      </w:r>
      <w:r w:rsidRPr="002A4A51">
        <w:rPr>
          <w:vertAlign w:val="superscript"/>
        </w:rPr>
        <w:t>th</w:t>
      </w:r>
      <w:r>
        <w:t xml:space="preserve"> 6:30pm</w:t>
      </w:r>
    </w:p>
    <w:sectPr w:rsidR="002A4A5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2122" w14:textId="77777777" w:rsidR="00AA04B4" w:rsidRDefault="00AA04B4">
      <w:r>
        <w:separator/>
      </w:r>
    </w:p>
  </w:endnote>
  <w:endnote w:type="continuationSeparator" w:id="0">
    <w:p w14:paraId="4E7B2F56" w14:textId="77777777" w:rsidR="00AA04B4" w:rsidRDefault="00AA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17AB" w14:textId="77777777" w:rsidR="0067312B" w:rsidRDefault="006731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DBED" w14:textId="77777777" w:rsidR="00AA04B4" w:rsidRDefault="00AA04B4">
      <w:r>
        <w:separator/>
      </w:r>
    </w:p>
  </w:footnote>
  <w:footnote w:type="continuationSeparator" w:id="0">
    <w:p w14:paraId="644C6BF8" w14:textId="77777777" w:rsidR="00AA04B4" w:rsidRDefault="00AA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89E7" w14:textId="77777777" w:rsidR="0067312B" w:rsidRDefault="0067312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F722F"/>
    <w:multiLevelType w:val="hybridMultilevel"/>
    <w:tmpl w:val="7E98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83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2B"/>
    <w:rsid w:val="000E5DFC"/>
    <w:rsid w:val="001D0AB6"/>
    <w:rsid w:val="0025560D"/>
    <w:rsid w:val="002A4A51"/>
    <w:rsid w:val="003740C6"/>
    <w:rsid w:val="0051143E"/>
    <w:rsid w:val="0059497D"/>
    <w:rsid w:val="005C3F8C"/>
    <w:rsid w:val="006319FE"/>
    <w:rsid w:val="0067312B"/>
    <w:rsid w:val="00721861"/>
    <w:rsid w:val="0078447F"/>
    <w:rsid w:val="00A16864"/>
    <w:rsid w:val="00AA04B4"/>
    <w:rsid w:val="00B12C0A"/>
    <w:rsid w:val="00B27BFC"/>
    <w:rsid w:val="00BC703E"/>
    <w:rsid w:val="00C11CD7"/>
    <w:rsid w:val="00C74A48"/>
    <w:rsid w:val="00E54C78"/>
    <w:rsid w:val="00F3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72558"/>
  <w15:docId w15:val="{5B7D5A0F-095A-7243-BEC6-7429ECC4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30"/>
      <w:szCs w:val="30"/>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A16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Killham</cp:lastModifiedBy>
  <cp:revision>4</cp:revision>
  <dcterms:created xsi:type="dcterms:W3CDTF">2023-04-03T00:10:00Z</dcterms:created>
  <dcterms:modified xsi:type="dcterms:W3CDTF">2023-04-03T13:41:00Z</dcterms:modified>
</cp:coreProperties>
</file>