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FB1C" w14:textId="5F3164D6" w:rsidR="0067312B" w:rsidRDefault="00000000">
      <w:pPr>
        <w:pStyle w:val="BodyA"/>
      </w:pPr>
      <w:r>
        <w:t>M</w:t>
      </w:r>
      <w:r w:rsidR="00BC703E">
        <w:t>inutes</w:t>
      </w:r>
      <w:r>
        <w:t xml:space="preserve"> </w:t>
      </w:r>
      <w:r w:rsidR="00BC703E">
        <w:t>January</w:t>
      </w:r>
      <w:r w:rsidR="00C11CD7">
        <w:t xml:space="preserve"> </w:t>
      </w:r>
      <w:r w:rsidR="00BC703E">
        <w:t>26t</w:t>
      </w:r>
      <w:r>
        <w:t>h 202</w:t>
      </w:r>
      <w:r w:rsidR="00BC703E">
        <w:t>3</w:t>
      </w:r>
    </w:p>
    <w:p w14:paraId="36CF24C2" w14:textId="77777777" w:rsidR="0067312B" w:rsidRDefault="0067312B">
      <w:pPr>
        <w:pStyle w:val="BodyA"/>
      </w:pPr>
    </w:p>
    <w:p w14:paraId="43C1FA2C" w14:textId="77777777" w:rsidR="0067312B" w:rsidRDefault="00000000">
      <w:pPr>
        <w:pStyle w:val="BodyA"/>
      </w:pPr>
      <w:r>
        <w:t xml:space="preserve">Board Members Present: </w:t>
      </w:r>
    </w:p>
    <w:p w14:paraId="03A73FB5" w14:textId="2C4375C5" w:rsidR="0067312B" w:rsidRDefault="00000000">
      <w:pPr>
        <w:pStyle w:val="BodyA"/>
      </w:pPr>
      <w:r>
        <w:t xml:space="preserve">Tom </w:t>
      </w:r>
      <w:proofErr w:type="spellStart"/>
      <w:r>
        <w:t>Amatucci</w:t>
      </w:r>
      <w:proofErr w:type="spellEnd"/>
      <w:r>
        <w:tab/>
      </w:r>
      <w:r w:rsidR="00BC703E">
        <w:tab/>
      </w:r>
      <w:r w:rsidR="00BC703E">
        <w:t xml:space="preserve">Gene </w:t>
      </w:r>
      <w:proofErr w:type="spellStart"/>
      <w:r w:rsidR="00BC703E">
        <w:t>Stoel</w:t>
      </w:r>
      <w:proofErr w:type="spellEnd"/>
    </w:p>
    <w:p w14:paraId="4243AE70" w14:textId="77777777" w:rsidR="0067312B" w:rsidRDefault="00000000">
      <w:pPr>
        <w:pStyle w:val="BodyA"/>
      </w:pPr>
      <w:r>
        <w:t>Amberly Dyer</w:t>
      </w:r>
      <w:r>
        <w:tab/>
      </w:r>
      <w:r>
        <w:tab/>
        <w:t>Mary Helen Goodloe-Murphy</w:t>
      </w:r>
    </w:p>
    <w:p w14:paraId="3987D48E" w14:textId="2B2AFE21" w:rsidR="0067312B" w:rsidRDefault="00000000">
      <w:pPr>
        <w:pStyle w:val="BodyA"/>
      </w:pPr>
      <w:r>
        <w:t>Shannon Killham</w:t>
      </w:r>
      <w:r w:rsidR="00BC703E">
        <w:tab/>
      </w:r>
      <w:r w:rsidR="00BC703E">
        <w:t xml:space="preserve">Mark </w:t>
      </w:r>
      <w:proofErr w:type="spellStart"/>
      <w:r w:rsidR="00BC703E">
        <w:t>Strausbaugh</w:t>
      </w:r>
      <w:proofErr w:type="spellEnd"/>
      <w:r w:rsidR="00BC703E">
        <w:tab/>
      </w:r>
    </w:p>
    <w:p w14:paraId="2AF22B92" w14:textId="133745B2" w:rsidR="0067312B" w:rsidRDefault="00000000">
      <w:pPr>
        <w:pStyle w:val="BodyA"/>
      </w:pPr>
      <w:r>
        <w:t>Sabrina Hatfield</w:t>
      </w:r>
      <w:r>
        <w:tab/>
      </w:r>
      <w:r>
        <w:tab/>
        <w:t>April Contestable</w:t>
      </w:r>
    </w:p>
    <w:p w14:paraId="277E4DAB" w14:textId="77777777" w:rsidR="0067312B" w:rsidRDefault="0067312B">
      <w:pPr>
        <w:pStyle w:val="BodyA"/>
      </w:pPr>
    </w:p>
    <w:p w14:paraId="3376537E" w14:textId="77777777" w:rsidR="0067312B" w:rsidRDefault="00000000">
      <w:pPr>
        <w:pStyle w:val="BodyA"/>
      </w:pPr>
      <w:r>
        <w:t>Board Members Excused Absence:</w:t>
      </w:r>
    </w:p>
    <w:p w14:paraId="58B8B3F1" w14:textId="5889A5A1" w:rsidR="0067312B" w:rsidRDefault="00BC703E">
      <w:pPr>
        <w:pStyle w:val="BodyA"/>
      </w:pPr>
      <w:r>
        <w:t>Chandra Rutledge</w:t>
      </w:r>
      <w:r w:rsidR="00C11CD7">
        <w:t xml:space="preserve"> </w:t>
      </w:r>
      <w:r w:rsidR="00C11CD7">
        <w:tab/>
        <w:t>Jason Walsh</w:t>
      </w:r>
    </w:p>
    <w:p w14:paraId="33A3FBF6" w14:textId="67A6BBA7" w:rsidR="00BC703E" w:rsidRDefault="00BC703E">
      <w:pPr>
        <w:pStyle w:val="BodyA"/>
      </w:pPr>
      <w:r>
        <w:t>Aida Havel</w:t>
      </w:r>
    </w:p>
    <w:p w14:paraId="40DC153E" w14:textId="77777777" w:rsidR="0067312B" w:rsidRDefault="0067312B">
      <w:pPr>
        <w:pStyle w:val="BodyA"/>
      </w:pPr>
    </w:p>
    <w:p w14:paraId="5627CC8E" w14:textId="77777777" w:rsidR="0067312B" w:rsidRDefault="00000000">
      <w:pPr>
        <w:pStyle w:val="BodyA"/>
      </w:pPr>
      <w:r>
        <w:t>Committee Chairs Present:</w:t>
      </w:r>
    </w:p>
    <w:p w14:paraId="4FDF460B" w14:textId="77777777" w:rsidR="0067312B" w:rsidRDefault="00000000">
      <w:pPr>
        <w:pStyle w:val="BodyA"/>
      </w:pPr>
      <w:r>
        <w:t>Wayne Codding</w:t>
      </w:r>
    </w:p>
    <w:p w14:paraId="05A59E0D" w14:textId="77777777" w:rsidR="0067312B" w:rsidRDefault="0067312B">
      <w:pPr>
        <w:pStyle w:val="BodyA"/>
      </w:pPr>
    </w:p>
    <w:p w14:paraId="3DAD0F1F" w14:textId="770B6363" w:rsidR="0067312B" w:rsidRDefault="00C11CD7">
      <w:pPr>
        <w:pStyle w:val="BodyA"/>
      </w:pPr>
      <w:r>
        <w:t xml:space="preserve">Need to approve minutes from </w:t>
      </w:r>
      <w:r w:rsidR="00BC703E">
        <w:t>November</w:t>
      </w:r>
      <w:r>
        <w:t xml:space="preserve"> meeting.  </w:t>
      </w:r>
      <w:r w:rsidR="00BC703E">
        <w:t>Gene</w:t>
      </w:r>
      <w:r>
        <w:t xml:space="preserve"> motion to approve, </w:t>
      </w:r>
      <w:r w:rsidR="00BC703E">
        <w:t>Amberly</w:t>
      </w:r>
      <w:r>
        <w:t xml:space="preserve"> second. All approved. </w:t>
      </w:r>
    </w:p>
    <w:p w14:paraId="2EBF8881" w14:textId="77777777" w:rsidR="0067312B" w:rsidRDefault="0067312B">
      <w:pPr>
        <w:pStyle w:val="BodyA"/>
      </w:pPr>
    </w:p>
    <w:p w14:paraId="04E498BB" w14:textId="11E387CB" w:rsidR="0067312B" w:rsidRDefault="00000000">
      <w:pPr>
        <w:pStyle w:val="BodyA"/>
      </w:pPr>
      <w:r>
        <w:t xml:space="preserve">Treasurer: </w:t>
      </w:r>
      <w:r w:rsidR="00BC703E">
        <w:t xml:space="preserve">see report sent. Amberly motion to approve report, Sabrina seconded, all in favor. </w:t>
      </w:r>
      <w:r w:rsidR="00C11CD7">
        <w:t xml:space="preserve"> </w:t>
      </w:r>
    </w:p>
    <w:p w14:paraId="08C8B81F" w14:textId="77777777" w:rsidR="0067312B" w:rsidRDefault="0067312B">
      <w:pPr>
        <w:pStyle w:val="BodyA"/>
      </w:pPr>
    </w:p>
    <w:p w14:paraId="174C43FF" w14:textId="2692E92F" w:rsidR="0067312B" w:rsidRDefault="00000000">
      <w:pPr>
        <w:pStyle w:val="BodyA"/>
      </w:pPr>
      <w:r>
        <w:t>Membership: Wayne</w:t>
      </w:r>
      <w:r w:rsidR="00BC703E">
        <w:t>: see report sent, nothing much to report</w:t>
      </w:r>
    </w:p>
    <w:p w14:paraId="63D95318" w14:textId="77777777" w:rsidR="0067312B" w:rsidRDefault="0067312B">
      <w:pPr>
        <w:pStyle w:val="BodyA"/>
      </w:pPr>
    </w:p>
    <w:p w14:paraId="7C3F14C5" w14:textId="45BC9DD6" w:rsidR="00C11CD7" w:rsidRDefault="00BC703E" w:rsidP="00BC703E">
      <w:pPr>
        <w:pStyle w:val="BodyA"/>
      </w:pPr>
      <w:r>
        <w:t>Pathways</w:t>
      </w:r>
      <w:r w:rsidR="00C11CD7">
        <w:t xml:space="preserve"> Mary Helen: </w:t>
      </w:r>
      <w:r w:rsidR="003740C6">
        <w:t>need to get on with fixing the pathway. Brought up a dare county account that should have $16K in it to use for repairs. Dare county financed the project and was then reimbursed by the outer</w:t>
      </w:r>
      <w:r w:rsidR="001D0AB6">
        <w:t xml:space="preserve"> </w:t>
      </w:r>
      <w:r w:rsidR="003740C6">
        <w:t>banks scenic byways and so that is why Dare County is holding that money for the major repairs.</w:t>
      </w:r>
    </w:p>
    <w:p w14:paraId="06E77CD8" w14:textId="166380BF" w:rsidR="003740C6" w:rsidRDefault="001D0AB6" w:rsidP="00BC703E">
      <w:pPr>
        <w:pStyle w:val="BodyA"/>
      </w:pPr>
      <w:r>
        <w:t xml:space="preserve">ACTION: </w:t>
      </w:r>
      <w:r w:rsidR="003740C6">
        <w:t>We need to walk the pathway and mark all areas that need repaired with spray</w:t>
      </w:r>
      <w:r>
        <w:t xml:space="preserve"> </w:t>
      </w:r>
      <w:r w:rsidR="003740C6">
        <w:t xml:space="preserve">paint before the next meeting. </w:t>
      </w:r>
    </w:p>
    <w:p w14:paraId="4E8BCFCC" w14:textId="6E96CBE9" w:rsidR="003740C6" w:rsidRDefault="003740C6" w:rsidP="00BC703E">
      <w:pPr>
        <w:pStyle w:val="BodyA"/>
      </w:pPr>
      <w:r>
        <w:t xml:space="preserve">Tom: community building to </w:t>
      </w:r>
      <w:proofErr w:type="spellStart"/>
      <w:r>
        <w:t>tradewinds</w:t>
      </w:r>
      <w:proofErr w:type="spellEnd"/>
    </w:p>
    <w:p w14:paraId="2A19A86D" w14:textId="2926156F" w:rsidR="003740C6" w:rsidRDefault="003740C6" w:rsidP="00BC703E">
      <w:pPr>
        <w:pStyle w:val="BodyA"/>
      </w:pPr>
      <w:r>
        <w:t xml:space="preserve">Mark/Sabrina: </w:t>
      </w:r>
      <w:proofErr w:type="spellStart"/>
      <w:r>
        <w:t>tradewinds</w:t>
      </w:r>
      <w:proofErr w:type="spellEnd"/>
      <w:r>
        <w:t xml:space="preserve"> to laughing gull</w:t>
      </w:r>
    </w:p>
    <w:p w14:paraId="3510F9CC" w14:textId="40DED7D4" w:rsidR="003740C6" w:rsidRDefault="003740C6" w:rsidP="00BC703E">
      <w:pPr>
        <w:pStyle w:val="BodyA"/>
      </w:pPr>
      <w:r>
        <w:t>Shannon: laughing gull to WOW</w:t>
      </w:r>
    </w:p>
    <w:p w14:paraId="400AB0F0" w14:textId="6858189A" w:rsidR="003740C6" w:rsidRDefault="003740C6" w:rsidP="00BC703E">
      <w:pPr>
        <w:pStyle w:val="BodyA"/>
      </w:pPr>
      <w:r>
        <w:t>Amberly/April: WOW to end of path</w:t>
      </w:r>
    </w:p>
    <w:p w14:paraId="16B4AE1B" w14:textId="0EA6DC54" w:rsidR="003740C6" w:rsidRDefault="003740C6" w:rsidP="00BC703E">
      <w:pPr>
        <w:pStyle w:val="BodyA"/>
      </w:pPr>
    </w:p>
    <w:p w14:paraId="325F4B0C" w14:textId="2D292F7D" w:rsidR="003740C6" w:rsidRDefault="003740C6" w:rsidP="00BC703E">
      <w:pPr>
        <w:pStyle w:val="BodyA"/>
      </w:pPr>
      <w:r>
        <w:t xml:space="preserve">We still need to find someone to do the mowing and edging full time. </w:t>
      </w:r>
    </w:p>
    <w:p w14:paraId="768F068D" w14:textId="0B6A78BF" w:rsidR="003740C6" w:rsidRDefault="003740C6" w:rsidP="00BC703E">
      <w:pPr>
        <w:pStyle w:val="BodyA"/>
      </w:pPr>
      <w:r>
        <w:lastRenderedPageBreak/>
        <w:t xml:space="preserve">Roundabout: Mary Helen: still needs more work on the plan, there should be money set aside in the project for landscaping. Wants to make sure they use local plants. </w:t>
      </w:r>
    </w:p>
    <w:p w14:paraId="3C646533" w14:textId="728B2DF1" w:rsidR="00C11CD7" w:rsidRDefault="00C11CD7">
      <w:pPr>
        <w:pStyle w:val="BodyA"/>
      </w:pPr>
    </w:p>
    <w:p w14:paraId="606E5D47" w14:textId="77ACF2CE" w:rsidR="00C11CD7" w:rsidRDefault="003740C6">
      <w:pPr>
        <w:pStyle w:val="BodyA"/>
      </w:pPr>
      <w:r>
        <w:t xml:space="preserve">Tom: should we consider a donation </w:t>
      </w:r>
      <w:r w:rsidR="001D0AB6">
        <w:t>t</w:t>
      </w:r>
      <w:r>
        <w:t>o the fire</w:t>
      </w:r>
      <w:r w:rsidR="001D0AB6">
        <w:t xml:space="preserve"> </w:t>
      </w:r>
      <w:r>
        <w:t xml:space="preserve">department for helping with the race and for the storage space? </w:t>
      </w:r>
      <w:r w:rsidR="001D0AB6">
        <w:t xml:space="preserve">ACTION: </w:t>
      </w:r>
      <w:r>
        <w:t xml:space="preserve">Gene will ask Mike if there is anything they need and report back. </w:t>
      </w:r>
    </w:p>
    <w:p w14:paraId="5DB7F0FB" w14:textId="74A4AF56" w:rsidR="003740C6" w:rsidRDefault="003740C6">
      <w:pPr>
        <w:pStyle w:val="BodyA"/>
      </w:pPr>
    </w:p>
    <w:p w14:paraId="6CE7747E" w14:textId="2637079F" w:rsidR="003740C6" w:rsidRDefault="003740C6">
      <w:pPr>
        <w:pStyle w:val="BodyA"/>
      </w:pPr>
      <w:r>
        <w:t xml:space="preserve">Tom: will go and check on if we can remove the welcome to RWS sign. </w:t>
      </w:r>
      <w:r w:rsidR="001D0AB6">
        <w:t xml:space="preserve">ACTION: </w:t>
      </w:r>
      <w:r>
        <w:t xml:space="preserve">Maybe it can be unscrewed or chopped off. </w:t>
      </w:r>
    </w:p>
    <w:p w14:paraId="2ECF0AEF" w14:textId="77777777" w:rsidR="0067312B" w:rsidRDefault="0067312B">
      <w:pPr>
        <w:pStyle w:val="BodyA"/>
      </w:pPr>
    </w:p>
    <w:p w14:paraId="4704D605" w14:textId="77777777" w:rsidR="003740C6" w:rsidRDefault="00000000">
      <w:pPr>
        <w:pStyle w:val="BodyA"/>
      </w:pPr>
      <w:r>
        <w:t xml:space="preserve">Website: Shannon: </w:t>
      </w:r>
      <w:r w:rsidR="003740C6">
        <w:t xml:space="preserve">gave update on our newsletter statistics. Showed the new calendar update on event page. Explained how we can use google drives. </w:t>
      </w:r>
    </w:p>
    <w:p w14:paraId="70B96F2B" w14:textId="77777777" w:rsidR="003740C6" w:rsidRDefault="003740C6">
      <w:pPr>
        <w:pStyle w:val="BodyA"/>
      </w:pPr>
    </w:p>
    <w:p w14:paraId="57E34266" w14:textId="70AF627F" w:rsidR="0067312B" w:rsidRDefault="003740C6">
      <w:pPr>
        <w:pStyle w:val="BodyA"/>
      </w:pPr>
      <w:r>
        <w:t xml:space="preserve">Newsletter: Shannon will continue to help and set it up but shouldn’t have to be responsible for all the copy included. </w:t>
      </w:r>
      <w:r w:rsidR="001D0AB6">
        <w:t xml:space="preserve">ACTION: </w:t>
      </w:r>
      <w:r>
        <w:t>Will set a date for next newsletter and send out the request for copy.</w:t>
      </w:r>
    </w:p>
    <w:p w14:paraId="6B0C6503" w14:textId="39F854A4" w:rsidR="00721861" w:rsidRDefault="00721861">
      <w:pPr>
        <w:pStyle w:val="BodyA"/>
      </w:pPr>
    </w:p>
    <w:p w14:paraId="06D3E8BB" w14:textId="4234A8A6" w:rsidR="003740C6" w:rsidRDefault="003740C6">
      <w:pPr>
        <w:pStyle w:val="BodyA"/>
      </w:pPr>
      <w:r>
        <w:t>Vote:</w:t>
      </w:r>
    </w:p>
    <w:p w14:paraId="7A65F385" w14:textId="7936B075" w:rsidR="003740C6" w:rsidRDefault="003740C6" w:rsidP="003740C6">
      <w:pPr>
        <w:pStyle w:val="BodyA"/>
        <w:numPr>
          <w:ilvl w:val="0"/>
          <w:numId w:val="1"/>
        </w:numPr>
      </w:pPr>
      <w:r>
        <w:t>Budget/excess: Treasurer: what do we do if we go over our budget estimates when ordering items?</w:t>
      </w:r>
      <w:r w:rsidR="001D0AB6">
        <w:t xml:space="preserve"> Motion: if a previously voted on item is over budget by less than $200 and we are under budget on previous events in the year the treasurer can spend the extra dollars we are over. If there isn’t any excess from previous events then the item over needs to be brought to the board. </w:t>
      </w:r>
    </w:p>
    <w:p w14:paraId="6D9801DF" w14:textId="7D5BC59F" w:rsidR="001D0AB6" w:rsidRDefault="001D0AB6" w:rsidP="001D0AB6">
      <w:pPr>
        <w:pStyle w:val="BodyA"/>
        <w:ind w:left="720"/>
      </w:pPr>
      <w:r>
        <w:t xml:space="preserve">Mark motion to approve, Amberly seconded, all in favor. </w:t>
      </w:r>
    </w:p>
    <w:p w14:paraId="5E30D929" w14:textId="421C75A2" w:rsidR="003740C6" w:rsidRDefault="003740C6" w:rsidP="001D0AB6">
      <w:pPr>
        <w:pStyle w:val="BodyA"/>
      </w:pPr>
    </w:p>
    <w:p w14:paraId="58D9AEE0" w14:textId="136291A2" w:rsidR="001D0AB6" w:rsidRDefault="001D0AB6" w:rsidP="001D0AB6">
      <w:pPr>
        <w:pStyle w:val="BodyA"/>
      </w:pPr>
      <w:r>
        <w:t>Donation Pictures: Tom: proposed we get one of those large reusable big checks that we can use when we make donations for photo ops. ACTION: Tom to price them out</w:t>
      </w:r>
    </w:p>
    <w:p w14:paraId="4779B21E" w14:textId="22B30091" w:rsidR="001D0AB6" w:rsidRDefault="001D0AB6" w:rsidP="001D0AB6">
      <w:pPr>
        <w:pStyle w:val="BodyA"/>
      </w:pPr>
    </w:p>
    <w:p w14:paraId="48298215" w14:textId="183BA79E" w:rsidR="001D0AB6" w:rsidRDefault="001D0AB6" w:rsidP="001D0AB6">
      <w:pPr>
        <w:pStyle w:val="BodyA"/>
      </w:pPr>
      <w:r>
        <w:t>Little Libraries: benches: ACTION: Gene to check with Polly to see if we can get the pricing she had done.</w:t>
      </w:r>
    </w:p>
    <w:p w14:paraId="439A24E6" w14:textId="0B8676DB" w:rsidR="001D0AB6" w:rsidRDefault="001D0AB6" w:rsidP="001D0AB6">
      <w:pPr>
        <w:pStyle w:val="BodyA"/>
      </w:pPr>
    </w:p>
    <w:p w14:paraId="408A673B" w14:textId="48B41610" w:rsidR="001D0AB6" w:rsidRDefault="001D0AB6" w:rsidP="001D0AB6">
      <w:pPr>
        <w:pStyle w:val="BodyA"/>
      </w:pPr>
      <w:r>
        <w:lastRenderedPageBreak/>
        <w:t>Event Action Plans: Amberly working on creating an event starter checklist with the basics that need to be done so we all have something to go by and so we dot miss important steps. She got input from Chandra and Shannon since they have done the other most recent events. ACTION: Amberly will send to Tom</w:t>
      </w:r>
    </w:p>
    <w:p w14:paraId="3FBF3B2E" w14:textId="264E259C" w:rsidR="001D0AB6" w:rsidRDefault="001D0AB6" w:rsidP="001D0AB6">
      <w:pPr>
        <w:pStyle w:val="BodyA"/>
      </w:pPr>
    </w:p>
    <w:p w14:paraId="57FCF488" w14:textId="450A491F" w:rsidR="001D0AB6" w:rsidRDefault="001D0AB6" w:rsidP="001D0AB6">
      <w:pPr>
        <w:pStyle w:val="BodyA"/>
      </w:pPr>
      <w:r>
        <w:t>Amberly: Suggested we try to map out a direct email donation campaign for pathways and scholarship.</w:t>
      </w:r>
    </w:p>
    <w:p w14:paraId="36A41316" w14:textId="4F7D1140" w:rsidR="001D0AB6" w:rsidRDefault="001D0AB6" w:rsidP="001D0AB6">
      <w:pPr>
        <w:pStyle w:val="BodyA"/>
      </w:pPr>
    </w:p>
    <w:p w14:paraId="0C0BB16D" w14:textId="5502BAB0" w:rsidR="001D0AB6" w:rsidRDefault="001D0AB6" w:rsidP="001D0AB6">
      <w:pPr>
        <w:pStyle w:val="BodyA"/>
      </w:pPr>
      <w:r>
        <w:t>Volunteers: Amberly: should we have policies or guidelines in place for having minors as volunteers? Maybe a form for tracking hours</w:t>
      </w:r>
      <w:r w:rsidR="0025560D">
        <w:t xml:space="preserve">? Mark asked about insurance and what are our </w:t>
      </w:r>
      <w:proofErr w:type="spellStart"/>
      <w:r w:rsidR="0025560D">
        <w:t>libalities</w:t>
      </w:r>
      <w:proofErr w:type="spellEnd"/>
      <w:r w:rsidR="0025560D">
        <w:t xml:space="preserve"> at events we put on, does the community building have a general liability policy that covers it?</w:t>
      </w:r>
    </w:p>
    <w:p w14:paraId="60B224C2" w14:textId="77777777" w:rsidR="001D0AB6" w:rsidRDefault="001D0AB6" w:rsidP="001D0AB6">
      <w:pPr>
        <w:pStyle w:val="BodyA"/>
      </w:pPr>
    </w:p>
    <w:p w14:paraId="7C8720EC" w14:textId="237B3A2E" w:rsidR="00721861" w:rsidRDefault="00721861">
      <w:pPr>
        <w:pStyle w:val="BodyA"/>
      </w:pPr>
      <w:r>
        <w:t xml:space="preserve">Bylaws: </w:t>
      </w:r>
      <w:r w:rsidR="0025560D">
        <w:t xml:space="preserve">Amberly: review the changes from the meeting since Aida was unable to attend the board meeting. </w:t>
      </w:r>
    </w:p>
    <w:p w14:paraId="4973B161" w14:textId="35B836B9" w:rsidR="0025560D" w:rsidRDefault="0025560D">
      <w:pPr>
        <w:pStyle w:val="BodyA"/>
      </w:pPr>
      <w:r>
        <w:t xml:space="preserve">-changing from having 2 signatures on a check to just the treasurer. </w:t>
      </w:r>
    </w:p>
    <w:p w14:paraId="771815B2" w14:textId="3C602EA3" w:rsidR="0025560D" w:rsidRDefault="0025560D">
      <w:pPr>
        <w:pStyle w:val="BodyA"/>
      </w:pPr>
      <w:r>
        <w:t>-membership chair should keep track of all the membership documents not the treasurer. Should we make membership chair an official board position?</w:t>
      </w:r>
    </w:p>
    <w:p w14:paraId="3A73244B" w14:textId="2A0FD4C7" w:rsidR="0025560D" w:rsidRDefault="0025560D">
      <w:pPr>
        <w:pStyle w:val="BodyA"/>
      </w:pPr>
      <w:r>
        <w:t xml:space="preserve">-who is a member? Each person who purchases a membership gets one vote. Sabrina: we need to specify that one person is one vote no matter how many properties they have. It needs to be </w:t>
      </w:r>
      <w:proofErr w:type="gramStart"/>
      <w:r>
        <w:t>more clear</w:t>
      </w:r>
      <w:proofErr w:type="gramEnd"/>
      <w:r>
        <w:t xml:space="preserve">. </w:t>
      </w:r>
    </w:p>
    <w:p w14:paraId="3C62A6EB" w14:textId="4CBBE0B3" w:rsidR="0025560D" w:rsidRDefault="0025560D">
      <w:pPr>
        <w:pStyle w:val="BodyA"/>
      </w:pPr>
      <w:r>
        <w:t>-fiscal year: majority agreed to switch our fiscal year from May end to December end.</w:t>
      </w:r>
    </w:p>
    <w:p w14:paraId="5EA80213" w14:textId="118770AD" w:rsidR="0025560D" w:rsidRDefault="0025560D">
      <w:pPr>
        <w:pStyle w:val="BodyA"/>
      </w:pPr>
      <w:r>
        <w:t xml:space="preserve">-transition: to aid this transition a </w:t>
      </w:r>
      <w:proofErr w:type="spellStart"/>
      <w:proofErr w:type="gramStart"/>
      <w:r>
        <w:t>one time</w:t>
      </w:r>
      <w:proofErr w:type="spellEnd"/>
      <w:proofErr w:type="gramEnd"/>
      <w:r>
        <w:t xml:space="preserve"> bump in dues to $35 to account for that extra time. Don’t do membership drive </w:t>
      </w:r>
      <w:proofErr w:type="spellStart"/>
      <w:r>
        <w:t>til</w:t>
      </w:r>
      <w:proofErr w:type="spellEnd"/>
      <w:r>
        <w:t xml:space="preserve"> Aug/Sept. Do we move annual meeting </w:t>
      </w:r>
      <w:proofErr w:type="spellStart"/>
      <w:r>
        <w:t>til</w:t>
      </w:r>
      <w:proofErr w:type="spellEnd"/>
      <w:r>
        <w:t xml:space="preserve"> the Fall (October was suggested) and then hold elections then so it all aligns better. </w:t>
      </w:r>
    </w:p>
    <w:p w14:paraId="13FA66F4" w14:textId="298522AB" w:rsidR="0025560D" w:rsidRDefault="0025560D">
      <w:pPr>
        <w:pStyle w:val="BodyA"/>
      </w:pPr>
      <w:r>
        <w:t xml:space="preserve">ACTION: Sabrina suggested we have a special meeting before the next board meeting to review and vote on the changes after Aida updates the bylaws. </w:t>
      </w:r>
    </w:p>
    <w:p w14:paraId="738FB277" w14:textId="6ABE7B59" w:rsidR="0025560D" w:rsidRDefault="0025560D">
      <w:pPr>
        <w:pStyle w:val="BodyA"/>
      </w:pPr>
    </w:p>
    <w:p w14:paraId="288EEE29" w14:textId="68978D7B" w:rsidR="0025560D" w:rsidRDefault="0025560D">
      <w:pPr>
        <w:pStyle w:val="BodyA"/>
      </w:pPr>
      <w:r>
        <w:t xml:space="preserve">Gene motion to adjourn, all in favor. </w:t>
      </w:r>
    </w:p>
    <w:p w14:paraId="113C3CA2" w14:textId="6D10EC40" w:rsidR="0067312B" w:rsidRDefault="0059497D">
      <w:pPr>
        <w:pStyle w:val="BodyA"/>
      </w:pPr>
      <w:r>
        <w:t xml:space="preserve">Next Meeting </w:t>
      </w:r>
      <w:r w:rsidR="0025560D">
        <w:t>February 23rd</w:t>
      </w:r>
      <w:r>
        <w:t xml:space="preserve"> 2023 </w:t>
      </w:r>
    </w:p>
    <w:sectPr w:rsidR="0067312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31D0" w14:textId="77777777" w:rsidR="005C3F8C" w:rsidRDefault="005C3F8C">
      <w:r>
        <w:separator/>
      </w:r>
    </w:p>
  </w:endnote>
  <w:endnote w:type="continuationSeparator" w:id="0">
    <w:p w14:paraId="495212BC" w14:textId="77777777" w:rsidR="005C3F8C" w:rsidRDefault="005C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17AB" w14:textId="77777777" w:rsidR="0067312B" w:rsidRDefault="006731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C18A" w14:textId="77777777" w:rsidR="005C3F8C" w:rsidRDefault="005C3F8C">
      <w:r>
        <w:separator/>
      </w:r>
    </w:p>
  </w:footnote>
  <w:footnote w:type="continuationSeparator" w:id="0">
    <w:p w14:paraId="6213BA27" w14:textId="77777777" w:rsidR="005C3F8C" w:rsidRDefault="005C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89E7" w14:textId="77777777" w:rsidR="0067312B" w:rsidRDefault="0067312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722F"/>
    <w:multiLevelType w:val="hybridMultilevel"/>
    <w:tmpl w:val="7E98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83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2B"/>
    <w:rsid w:val="001D0AB6"/>
    <w:rsid w:val="0025560D"/>
    <w:rsid w:val="003740C6"/>
    <w:rsid w:val="0059497D"/>
    <w:rsid w:val="005C3F8C"/>
    <w:rsid w:val="0067312B"/>
    <w:rsid w:val="00721861"/>
    <w:rsid w:val="00B12C0A"/>
    <w:rsid w:val="00BC703E"/>
    <w:rsid w:val="00C1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72558"/>
  <w15:docId w15:val="{5B7D5A0F-095A-7243-BEC6-7429ECC4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30"/>
      <w:szCs w:val="3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Killham</cp:lastModifiedBy>
  <cp:revision>3</cp:revision>
  <dcterms:created xsi:type="dcterms:W3CDTF">2023-02-06T15:44:00Z</dcterms:created>
  <dcterms:modified xsi:type="dcterms:W3CDTF">2023-02-06T16:12:00Z</dcterms:modified>
</cp:coreProperties>
</file>