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FB1C" w14:textId="6D1810E1" w:rsidR="0067312B" w:rsidRDefault="00000000">
      <w:pPr>
        <w:pStyle w:val="BodyA"/>
      </w:pPr>
      <w:r>
        <w:t>M</w:t>
      </w:r>
      <w:r w:rsidR="00BC703E">
        <w:t>inutes</w:t>
      </w:r>
      <w:r>
        <w:t xml:space="preserve"> </w:t>
      </w:r>
      <w:r w:rsidR="00C74A48">
        <w:t>February</w:t>
      </w:r>
      <w:r w:rsidR="00C11CD7">
        <w:t xml:space="preserve"> </w:t>
      </w:r>
      <w:r w:rsidR="00BC703E">
        <w:t>2</w:t>
      </w:r>
      <w:r w:rsidR="00C74A48">
        <w:t>3rd</w:t>
      </w:r>
      <w:r>
        <w:t xml:space="preserve"> 202</w:t>
      </w:r>
      <w:r w:rsidR="00BC703E">
        <w:t>3</w:t>
      </w:r>
    </w:p>
    <w:p w14:paraId="36CF24C2" w14:textId="77777777" w:rsidR="0067312B" w:rsidRDefault="0067312B">
      <w:pPr>
        <w:pStyle w:val="BodyA"/>
      </w:pPr>
    </w:p>
    <w:p w14:paraId="43C1FA2C" w14:textId="77777777" w:rsidR="0067312B" w:rsidRDefault="00000000">
      <w:pPr>
        <w:pStyle w:val="BodyA"/>
      </w:pPr>
      <w:r>
        <w:t xml:space="preserve">Board Members Present: </w:t>
      </w:r>
    </w:p>
    <w:p w14:paraId="03A73FB5" w14:textId="79159616" w:rsidR="0067312B" w:rsidRDefault="00000000">
      <w:pPr>
        <w:pStyle w:val="BodyA"/>
      </w:pPr>
      <w:r>
        <w:t xml:space="preserve">Tom </w:t>
      </w:r>
      <w:proofErr w:type="spellStart"/>
      <w:r>
        <w:t>Amatucci</w:t>
      </w:r>
      <w:proofErr w:type="spellEnd"/>
      <w:r>
        <w:tab/>
      </w:r>
      <w:r w:rsidR="00BC703E">
        <w:tab/>
      </w:r>
      <w:r w:rsidR="00B27BFC">
        <w:t>Aida Havel</w:t>
      </w:r>
    </w:p>
    <w:p w14:paraId="4243AE70" w14:textId="77777777" w:rsidR="0067312B" w:rsidRDefault="00000000">
      <w:pPr>
        <w:pStyle w:val="BodyA"/>
      </w:pPr>
      <w:r>
        <w:t>Amberly Dyer</w:t>
      </w:r>
      <w:r>
        <w:tab/>
      </w:r>
      <w:r>
        <w:tab/>
        <w:t>Mary Helen Goodloe-Murphy</w:t>
      </w:r>
    </w:p>
    <w:p w14:paraId="3987D48E" w14:textId="2B2AFE21" w:rsidR="0067312B" w:rsidRDefault="00000000">
      <w:pPr>
        <w:pStyle w:val="BodyA"/>
      </w:pPr>
      <w:r>
        <w:t>Shannon Killham</w:t>
      </w:r>
      <w:r w:rsidR="00BC703E">
        <w:tab/>
        <w:t xml:space="preserve">Mark </w:t>
      </w:r>
      <w:proofErr w:type="spellStart"/>
      <w:r w:rsidR="00BC703E">
        <w:t>Strausbaugh</w:t>
      </w:r>
      <w:proofErr w:type="spellEnd"/>
      <w:r w:rsidR="00BC703E">
        <w:tab/>
      </w:r>
    </w:p>
    <w:p w14:paraId="2AF22B92" w14:textId="133745B2" w:rsidR="0067312B" w:rsidRDefault="00000000">
      <w:pPr>
        <w:pStyle w:val="BodyA"/>
      </w:pPr>
      <w:r>
        <w:t>Sabrina Hatfield</w:t>
      </w:r>
      <w:r>
        <w:tab/>
      </w:r>
      <w:r>
        <w:tab/>
        <w:t>April Contestable</w:t>
      </w:r>
    </w:p>
    <w:p w14:paraId="277E4DAB" w14:textId="77777777" w:rsidR="0067312B" w:rsidRDefault="0067312B">
      <w:pPr>
        <w:pStyle w:val="BodyA"/>
      </w:pPr>
    </w:p>
    <w:p w14:paraId="3376537E" w14:textId="77777777" w:rsidR="0067312B" w:rsidRDefault="00000000">
      <w:pPr>
        <w:pStyle w:val="BodyA"/>
      </w:pPr>
      <w:r>
        <w:t>Board Members Excused Absence:</w:t>
      </w:r>
    </w:p>
    <w:p w14:paraId="58B8B3F1" w14:textId="5889A5A1" w:rsidR="0067312B" w:rsidRDefault="00BC703E">
      <w:pPr>
        <w:pStyle w:val="BodyA"/>
      </w:pPr>
      <w:r>
        <w:t>Chandra Rutledge</w:t>
      </w:r>
      <w:r w:rsidR="00C11CD7">
        <w:t xml:space="preserve"> </w:t>
      </w:r>
      <w:r w:rsidR="00C11CD7">
        <w:tab/>
        <w:t>Jason Walsh</w:t>
      </w:r>
    </w:p>
    <w:p w14:paraId="33A3FBF6" w14:textId="2B4C1950" w:rsidR="00BC703E" w:rsidRDefault="00B27BFC">
      <w:pPr>
        <w:pStyle w:val="BodyA"/>
      </w:pPr>
      <w:r>
        <w:t xml:space="preserve">Gene </w:t>
      </w:r>
      <w:proofErr w:type="spellStart"/>
      <w:r>
        <w:t>Stoel</w:t>
      </w:r>
      <w:proofErr w:type="spellEnd"/>
    </w:p>
    <w:p w14:paraId="05A59E0D" w14:textId="77777777" w:rsidR="0067312B" w:rsidRDefault="0067312B">
      <w:pPr>
        <w:pStyle w:val="BodyA"/>
      </w:pPr>
    </w:p>
    <w:p w14:paraId="3DAD0F1F" w14:textId="52712456" w:rsidR="0067312B" w:rsidRDefault="00C11CD7">
      <w:pPr>
        <w:pStyle w:val="BodyA"/>
      </w:pPr>
      <w:r>
        <w:t xml:space="preserve">Need to approve minutes from </w:t>
      </w:r>
      <w:r w:rsidR="00B27BFC">
        <w:t>January</w:t>
      </w:r>
      <w:r>
        <w:t xml:space="preserve"> meeting.  </w:t>
      </w:r>
      <w:r w:rsidR="00B27BFC">
        <w:t>Mary Helen</w:t>
      </w:r>
      <w:r>
        <w:t xml:space="preserve"> motion to approve, </w:t>
      </w:r>
      <w:r w:rsidR="00B27BFC">
        <w:t>Sabrina</w:t>
      </w:r>
      <w:r>
        <w:t xml:space="preserve"> second. All approved. </w:t>
      </w:r>
    </w:p>
    <w:p w14:paraId="2EBF8881" w14:textId="598BE469" w:rsidR="0067312B" w:rsidRDefault="0067312B">
      <w:pPr>
        <w:pStyle w:val="BodyA"/>
      </w:pPr>
    </w:p>
    <w:p w14:paraId="66C682EF" w14:textId="59125B0D" w:rsidR="00B27BFC" w:rsidRDefault="00B27BFC">
      <w:pPr>
        <w:pStyle w:val="BodyA"/>
      </w:pPr>
      <w:r>
        <w:t>Special Guest: Lynne Edwards NPS</w:t>
      </w:r>
    </w:p>
    <w:p w14:paraId="303BF8B6" w14:textId="11CFF97F" w:rsidR="00B27BFC" w:rsidRDefault="00B27BFC">
      <w:pPr>
        <w:pStyle w:val="BodyA"/>
      </w:pPr>
      <w:r>
        <w:t>Visitation up 3.66% in January over Jan 2022. Turn lane work by Bodie Island lighthouse almost complete. Ramp 23 ORV seasonal closure April 15</w:t>
      </w:r>
      <w:r w:rsidRPr="00B27BFC">
        <w:rPr>
          <w:vertAlign w:val="superscript"/>
        </w:rPr>
        <w:t>th</w:t>
      </w:r>
      <w:r>
        <w:t xml:space="preserve">. No wake zone work in progress at Oregon Inlet. Doing the Federal and State process at the same time so it will ultimately be enforceable by both parties. Kayak with a Ranger and Fish with a Ranger coming back along with the night sky program all after Memorial Day. Comprehensive sign plan is underway for the park. People should be on the island first week of March. </w:t>
      </w:r>
    </w:p>
    <w:p w14:paraId="72A327FE" w14:textId="78423794" w:rsidR="00A16864" w:rsidRDefault="00A16864">
      <w:pPr>
        <w:pStyle w:val="BodyA"/>
      </w:pPr>
    </w:p>
    <w:p w14:paraId="1F5B0FCB" w14:textId="3CE87231" w:rsidR="00A16864" w:rsidRDefault="00A16864">
      <w:pPr>
        <w:pStyle w:val="BodyA"/>
      </w:pPr>
      <w:r>
        <w:t>ACTION: Tom to double check and confirm May meeting was switched to May 17</w:t>
      </w:r>
      <w:r w:rsidRPr="00A16864">
        <w:rPr>
          <w:vertAlign w:val="superscript"/>
        </w:rPr>
        <w:t>th</w:t>
      </w:r>
      <w:r>
        <w:t xml:space="preserve">. Make sure of date and building availability. </w:t>
      </w:r>
    </w:p>
    <w:p w14:paraId="04D932FD" w14:textId="77777777" w:rsidR="00B27BFC" w:rsidRDefault="00B27BFC">
      <w:pPr>
        <w:pStyle w:val="BodyA"/>
      </w:pPr>
    </w:p>
    <w:p w14:paraId="04E498BB" w14:textId="11E387CB" w:rsidR="0067312B" w:rsidRDefault="00000000">
      <w:pPr>
        <w:pStyle w:val="BodyA"/>
      </w:pPr>
      <w:r>
        <w:t xml:space="preserve">Treasurer: </w:t>
      </w:r>
      <w:r w:rsidR="00BC703E">
        <w:t xml:space="preserve">see report sent. Amberly motion to approve report, Sabrina seconded, all in favor. </w:t>
      </w:r>
      <w:r w:rsidR="00C11CD7">
        <w:t xml:space="preserve"> </w:t>
      </w:r>
    </w:p>
    <w:p w14:paraId="08C8B81F" w14:textId="77777777" w:rsidR="0067312B" w:rsidRDefault="0067312B">
      <w:pPr>
        <w:pStyle w:val="BodyA"/>
      </w:pPr>
    </w:p>
    <w:p w14:paraId="174C43FF" w14:textId="40F9B3D7" w:rsidR="0067312B" w:rsidRDefault="00000000">
      <w:pPr>
        <w:pStyle w:val="BodyA"/>
      </w:pPr>
      <w:r>
        <w:t xml:space="preserve">Membership: </w:t>
      </w:r>
      <w:r w:rsidR="00B27BFC">
        <w:t>nothing to report</w:t>
      </w:r>
    </w:p>
    <w:p w14:paraId="63D95318" w14:textId="77777777" w:rsidR="0067312B" w:rsidRDefault="0067312B">
      <w:pPr>
        <w:pStyle w:val="BodyA"/>
      </w:pPr>
    </w:p>
    <w:p w14:paraId="7C3F14C5" w14:textId="4FD44475" w:rsidR="00C11CD7" w:rsidRDefault="00BC703E" w:rsidP="00BC703E">
      <w:pPr>
        <w:pStyle w:val="BodyA"/>
      </w:pPr>
      <w:r>
        <w:t>Pathways</w:t>
      </w:r>
      <w:r w:rsidR="00C11CD7">
        <w:t xml:space="preserve"> Mary Helen: </w:t>
      </w:r>
      <w:r w:rsidR="00B27BFC">
        <w:t xml:space="preserve">spoke to Brian Dills and he is going to look at all the markings and get a plan together. </w:t>
      </w:r>
    </w:p>
    <w:p w14:paraId="3C646533" w14:textId="79F3B344" w:rsidR="00C11CD7" w:rsidRDefault="001D0AB6">
      <w:pPr>
        <w:pStyle w:val="BodyA"/>
      </w:pPr>
      <w:r>
        <w:lastRenderedPageBreak/>
        <w:t xml:space="preserve">ACTION: </w:t>
      </w:r>
      <w:r w:rsidR="00B27BFC">
        <w:t>April and Mary Helen to meet with Noah Dixon on Monday to discuss him taking on pathway mowing and edging.</w:t>
      </w:r>
    </w:p>
    <w:p w14:paraId="2ECF0AEF" w14:textId="15312853" w:rsidR="0067312B" w:rsidRDefault="0067312B">
      <w:pPr>
        <w:pStyle w:val="BodyA"/>
      </w:pPr>
    </w:p>
    <w:p w14:paraId="19E4ABEE" w14:textId="105B2D00" w:rsidR="00B27BFC" w:rsidRDefault="00B27BFC">
      <w:pPr>
        <w:pStyle w:val="BodyA"/>
      </w:pPr>
      <w:r>
        <w:t xml:space="preserve">Crosswalks: Mary Helen to follow up on the emails and conversations we have been having, we feel we need to see action from the responsible parties. </w:t>
      </w:r>
    </w:p>
    <w:p w14:paraId="14DA0F1A" w14:textId="0C821178" w:rsidR="00B27BFC" w:rsidRDefault="00B27BFC">
      <w:pPr>
        <w:pStyle w:val="BodyA"/>
      </w:pPr>
    </w:p>
    <w:p w14:paraId="74E4E4D5" w14:textId="552B8A49" w:rsidR="00B27BFC" w:rsidRDefault="00B27BFC">
      <w:pPr>
        <w:pStyle w:val="BodyA"/>
      </w:pPr>
      <w:r>
        <w:t xml:space="preserve">Adopt a Highway: Discussion of our contract with adopt a highway and the reason we do 2 instead of 4 public clean up events. </w:t>
      </w:r>
      <w:r w:rsidR="00E54C78">
        <w:t>Tom and Mary Helen to follow up to ensure that DOT is satisfied that we are fulfilling our obligations.</w:t>
      </w:r>
    </w:p>
    <w:p w14:paraId="377EA3B5" w14:textId="77777777" w:rsidR="00B27BFC" w:rsidRDefault="00B27BFC">
      <w:pPr>
        <w:pStyle w:val="BodyA"/>
      </w:pPr>
    </w:p>
    <w:p w14:paraId="4704D605" w14:textId="57EBA974" w:rsidR="003740C6" w:rsidRDefault="00000000">
      <w:pPr>
        <w:pStyle w:val="BodyA"/>
      </w:pPr>
      <w:r>
        <w:t xml:space="preserve">Website: Shannon: </w:t>
      </w:r>
      <w:r w:rsidR="003740C6">
        <w:t xml:space="preserve">gave update </w:t>
      </w:r>
      <w:r w:rsidR="00E54C78">
        <w:t xml:space="preserve">on new events added to website and </w:t>
      </w:r>
      <w:proofErr w:type="spellStart"/>
      <w:r w:rsidR="00E54C78">
        <w:t>facebook</w:t>
      </w:r>
      <w:proofErr w:type="spellEnd"/>
      <w:r w:rsidR="00E54C78">
        <w:t xml:space="preserve"> events created. Dr. Seuss, Speaker Series, Earth Day Event and Adopt a Highway. </w:t>
      </w:r>
    </w:p>
    <w:p w14:paraId="70B96F2B" w14:textId="77777777" w:rsidR="003740C6" w:rsidRDefault="003740C6">
      <w:pPr>
        <w:pStyle w:val="BodyA"/>
      </w:pPr>
    </w:p>
    <w:p w14:paraId="57E34266" w14:textId="66E4F74F" w:rsidR="0067312B" w:rsidRDefault="003740C6">
      <w:pPr>
        <w:pStyle w:val="BodyA"/>
      </w:pPr>
      <w:r>
        <w:t xml:space="preserve">Newsletter: </w:t>
      </w:r>
      <w:r w:rsidR="00E54C78">
        <w:t xml:space="preserve">Shannon will have newsletter complete and sent out this weekend. Remove Mary Helen from contact form. Will add spot on open board positions coming up with email for contact info. Also add that Bylaw revisions are coming up and more details will follow. </w:t>
      </w:r>
    </w:p>
    <w:p w14:paraId="6B0C6503" w14:textId="39F854A4" w:rsidR="00721861" w:rsidRDefault="00721861">
      <w:pPr>
        <w:pStyle w:val="BodyA"/>
      </w:pPr>
    </w:p>
    <w:p w14:paraId="5E30D929" w14:textId="61F9C351" w:rsidR="003740C6" w:rsidRDefault="00E54C78" w:rsidP="001D0AB6">
      <w:pPr>
        <w:pStyle w:val="BodyA"/>
      </w:pPr>
      <w:r>
        <w:t>Insurance: Mark: got a hold of someone at Outer Banks Insurance and our policy is up for renewal. The agent will work on a new proposal and then we will follow up.</w:t>
      </w:r>
    </w:p>
    <w:p w14:paraId="45C6EE91" w14:textId="77777777" w:rsidR="00E54C78" w:rsidRDefault="00E54C78" w:rsidP="001D0AB6">
      <w:pPr>
        <w:pStyle w:val="BodyA"/>
      </w:pPr>
    </w:p>
    <w:p w14:paraId="48298215" w14:textId="08574429" w:rsidR="001D0AB6" w:rsidRDefault="00E54C78" w:rsidP="001D0AB6">
      <w:pPr>
        <w:pStyle w:val="BodyA"/>
      </w:pPr>
      <w:r>
        <w:t>Event Action Plan to be put on the shared drive</w:t>
      </w:r>
    </w:p>
    <w:p w14:paraId="60B224C2" w14:textId="71B66CF1" w:rsidR="001D0AB6" w:rsidRDefault="00E54C78" w:rsidP="001D0AB6">
      <w:pPr>
        <w:pStyle w:val="BodyA"/>
      </w:pPr>
      <w:r>
        <w:t xml:space="preserve"> </w:t>
      </w:r>
    </w:p>
    <w:p w14:paraId="7E7E5EBB" w14:textId="50ED4F35" w:rsidR="00E54C78" w:rsidRDefault="00E54C78" w:rsidP="001D0AB6">
      <w:pPr>
        <w:pStyle w:val="BodyA"/>
      </w:pPr>
      <w:proofErr w:type="spellStart"/>
      <w:r>
        <w:t>Mirlo</w:t>
      </w:r>
      <w:proofErr w:type="spellEnd"/>
      <w:r>
        <w:t xml:space="preserve"> sign is down and being repainted. </w:t>
      </w:r>
    </w:p>
    <w:p w14:paraId="3B0481FD" w14:textId="36FBA9AB" w:rsidR="00E54C78" w:rsidRDefault="00E54C78" w:rsidP="001D0AB6">
      <w:pPr>
        <w:pStyle w:val="BodyA"/>
      </w:pPr>
    </w:p>
    <w:p w14:paraId="6FA8C808" w14:textId="6E205CFC" w:rsidR="00E54C78" w:rsidRDefault="00E54C78" w:rsidP="001D0AB6">
      <w:pPr>
        <w:pStyle w:val="BodyA"/>
      </w:pPr>
      <w:proofErr w:type="spellStart"/>
      <w:proofErr w:type="gramStart"/>
      <w:r>
        <w:t>Dr.Seuss</w:t>
      </w:r>
      <w:proofErr w:type="spellEnd"/>
      <w:proofErr w:type="gramEnd"/>
      <w:r>
        <w:t xml:space="preserve"> update: Shannon: Everything is on track and ready to go for Saturday. </w:t>
      </w:r>
    </w:p>
    <w:p w14:paraId="6A9C3451" w14:textId="05900289" w:rsidR="00E54C78" w:rsidRDefault="00E54C78" w:rsidP="001D0AB6">
      <w:pPr>
        <w:pStyle w:val="BodyA"/>
      </w:pPr>
    </w:p>
    <w:p w14:paraId="00BE05F5" w14:textId="6C1E1DFB" w:rsidR="00E54C78" w:rsidRDefault="00E54C78" w:rsidP="001D0AB6">
      <w:pPr>
        <w:pStyle w:val="BodyA"/>
      </w:pPr>
      <w:r>
        <w:t xml:space="preserve">ACTION: Gene to follow up with </w:t>
      </w:r>
      <w:proofErr w:type="spellStart"/>
      <w:r>
        <w:t>Chicamacomico</w:t>
      </w:r>
      <w:proofErr w:type="spellEnd"/>
      <w:r>
        <w:t xml:space="preserve"> and about benches.</w:t>
      </w:r>
    </w:p>
    <w:p w14:paraId="5A7114ED" w14:textId="3F3CB3EB" w:rsidR="00E54C78" w:rsidRDefault="00E54C78" w:rsidP="001D0AB6">
      <w:pPr>
        <w:pStyle w:val="BodyA"/>
      </w:pPr>
    </w:p>
    <w:p w14:paraId="16CF26D3" w14:textId="7BD7EA39" w:rsidR="00E54C78" w:rsidRDefault="00E54C78" w:rsidP="001D0AB6">
      <w:pPr>
        <w:pStyle w:val="BodyA"/>
      </w:pPr>
      <w:r>
        <w:t>Tom: Ordered the big reusable check</w:t>
      </w:r>
    </w:p>
    <w:p w14:paraId="7558C890" w14:textId="77777777" w:rsidR="00E54C78" w:rsidRDefault="00E54C78" w:rsidP="001D0AB6">
      <w:pPr>
        <w:pStyle w:val="BodyA"/>
      </w:pPr>
    </w:p>
    <w:p w14:paraId="0F528F8B" w14:textId="7093207E" w:rsidR="00A16864" w:rsidRDefault="00E54C78">
      <w:pPr>
        <w:pStyle w:val="BodyA"/>
      </w:pPr>
      <w:r>
        <w:lastRenderedPageBreak/>
        <w:t xml:space="preserve">Bylaws: Revision paperwork reviewed. Amberly: Motion to approve the current amendments from the February 23 2023 version of the bylaws by the board and to be sent to the membership. If they have </w:t>
      </w:r>
      <w:proofErr w:type="gramStart"/>
      <w:r>
        <w:t>comments</w:t>
      </w:r>
      <w:proofErr w:type="gramEnd"/>
      <w:r>
        <w:t xml:space="preserve"> they need to send in writing </w:t>
      </w:r>
      <w:r w:rsidR="00A16864">
        <w:t>by</w:t>
      </w:r>
      <w:r>
        <w:t xml:space="preserve"> March 25</w:t>
      </w:r>
      <w:r w:rsidRPr="00E54C78">
        <w:rPr>
          <w:vertAlign w:val="superscript"/>
        </w:rPr>
        <w:t>th</w:t>
      </w:r>
      <w:r>
        <w:t xml:space="preserve"> 2023 </w:t>
      </w:r>
      <w:r w:rsidR="00A16864">
        <w:t xml:space="preserve">at 5pm </w:t>
      </w:r>
      <w:r>
        <w:t xml:space="preserve">to </w:t>
      </w:r>
      <w:hyperlink r:id="rId7" w:history="1">
        <w:r w:rsidR="00A16864" w:rsidRPr="00A12809">
          <w:rPr>
            <w:rStyle w:val="Hyperlink"/>
          </w:rPr>
          <w:t>rwscivicassociation@gmail.com</w:t>
        </w:r>
      </w:hyperlink>
      <w:r w:rsidR="00A16864">
        <w:t xml:space="preserve">. Seconded by Mary Helen, approved. </w:t>
      </w:r>
    </w:p>
    <w:p w14:paraId="57527383" w14:textId="77777777" w:rsidR="00A16864" w:rsidRDefault="00A16864">
      <w:pPr>
        <w:pStyle w:val="BodyA"/>
      </w:pPr>
    </w:p>
    <w:p w14:paraId="288EEE29" w14:textId="4B921927" w:rsidR="0025560D" w:rsidRDefault="00A16864">
      <w:pPr>
        <w:pStyle w:val="BodyA"/>
      </w:pPr>
      <w:r>
        <w:t>Shannon</w:t>
      </w:r>
      <w:r w:rsidR="0025560D">
        <w:t xml:space="preserve"> motion to adjourn, all in favor. </w:t>
      </w:r>
    </w:p>
    <w:p w14:paraId="3EDBD039" w14:textId="77777777" w:rsidR="00A16864" w:rsidRDefault="00A16864">
      <w:pPr>
        <w:pStyle w:val="BodyA"/>
      </w:pPr>
    </w:p>
    <w:p w14:paraId="113C3CA2" w14:textId="3949AB36" w:rsidR="0067312B" w:rsidRDefault="0059497D">
      <w:pPr>
        <w:pStyle w:val="BodyA"/>
      </w:pPr>
      <w:r>
        <w:t xml:space="preserve">Next Meeting </w:t>
      </w:r>
      <w:r w:rsidR="00A16864">
        <w:t>March</w:t>
      </w:r>
      <w:r w:rsidR="0025560D">
        <w:t xml:space="preserve"> </w:t>
      </w:r>
      <w:r w:rsidR="0051143E">
        <w:t>30th</w:t>
      </w:r>
      <w:r>
        <w:t xml:space="preserve"> 2023 </w:t>
      </w:r>
    </w:p>
    <w:p w14:paraId="6A800022" w14:textId="77777777" w:rsidR="00A16864" w:rsidRDefault="00A16864">
      <w:pPr>
        <w:pStyle w:val="BodyA"/>
      </w:pPr>
    </w:p>
    <w:sectPr w:rsidR="00A168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7C31" w14:textId="77777777" w:rsidR="00C34AC6" w:rsidRDefault="00C34AC6">
      <w:r>
        <w:separator/>
      </w:r>
    </w:p>
  </w:endnote>
  <w:endnote w:type="continuationSeparator" w:id="0">
    <w:p w14:paraId="4E90E786" w14:textId="77777777" w:rsidR="00C34AC6" w:rsidRDefault="00C3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17AB" w14:textId="77777777" w:rsidR="0067312B" w:rsidRDefault="0067312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0E6E" w14:textId="77777777" w:rsidR="00C34AC6" w:rsidRDefault="00C34AC6">
      <w:r>
        <w:separator/>
      </w:r>
    </w:p>
  </w:footnote>
  <w:footnote w:type="continuationSeparator" w:id="0">
    <w:p w14:paraId="7FF2007A" w14:textId="77777777" w:rsidR="00C34AC6" w:rsidRDefault="00C3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89E7" w14:textId="77777777" w:rsidR="0067312B" w:rsidRDefault="0067312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722F"/>
    <w:multiLevelType w:val="hybridMultilevel"/>
    <w:tmpl w:val="7E98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83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2B"/>
    <w:rsid w:val="001D0AB6"/>
    <w:rsid w:val="0025560D"/>
    <w:rsid w:val="003740C6"/>
    <w:rsid w:val="0051143E"/>
    <w:rsid w:val="0059497D"/>
    <w:rsid w:val="005C3F8C"/>
    <w:rsid w:val="006319FE"/>
    <w:rsid w:val="0067312B"/>
    <w:rsid w:val="00721861"/>
    <w:rsid w:val="00A16864"/>
    <w:rsid w:val="00B12C0A"/>
    <w:rsid w:val="00B27BFC"/>
    <w:rsid w:val="00BC703E"/>
    <w:rsid w:val="00C11CD7"/>
    <w:rsid w:val="00C34AC6"/>
    <w:rsid w:val="00C74A48"/>
    <w:rsid w:val="00E5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72558"/>
  <w15:docId w15:val="{5B7D5A0F-095A-7243-BEC6-7429ECC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30"/>
      <w:szCs w:val="30"/>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16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wscivicassoci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Killham</cp:lastModifiedBy>
  <cp:revision>4</cp:revision>
  <dcterms:created xsi:type="dcterms:W3CDTF">2023-02-27T23:38:00Z</dcterms:created>
  <dcterms:modified xsi:type="dcterms:W3CDTF">2023-04-02T23:59:00Z</dcterms:modified>
</cp:coreProperties>
</file>